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" w:tblpY="-696"/>
        <w:tblW w:w="15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3420"/>
        <w:gridCol w:w="1607"/>
        <w:gridCol w:w="1900"/>
        <w:gridCol w:w="1517"/>
        <w:gridCol w:w="4127"/>
        <w:gridCol w:w="1557"/>
        <w:gridCol w:w="780"/>
      </w:tblGrid>
      <w:tr w:rsidR="005606B9" w:rsidTr="005606B9">
        <w:trPr>
          <w:trHeight w:val="460"/>
        </w:trPr>
        <w:tc>
          <w:tcPr>
            <w:tcW w:w="59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06B9" w:rsidRDefault="005606B9" w:rsidP="005606B9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Opiekun Medyczny  semestr I   PIĄTEK ,SOBOTA NIEDZIELA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06B9" w:rsidRDefault="005606B9" w:rsidP="005606B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06B9" w:rsidRDefault="005606B9" w:rsidP="005606B9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Opiekun Medyczny    semestr II :SOBOTA ,NIEDZIELA ,PONIEDZIAŁEK            </w:t>
            </w:r>
          </w:p>
        </w:tc>
      </w:tr>
      <w:tr w:rsidR="005606B9" w:rsidTr="005606B9">
        <w:trPr>
          <w:trHeight w:val="241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piątek 25.02.22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FF0000"/>
                <w:sz w:val="16"/>
                <w:szCs w:val="16"/>
                <w:lang w:eastAsia="pl-PL"/>
              </w:rPr>
              <w:t>Armii Krajowej -pracownia/obok sekretariatu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sobota -26.02.22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FF0000"/>
                <w:sz w:val="16"/>
                <w:szCs w:val="16"/>
                <w:lang w:eastAsia="pl-PL"/>
              </w:rPr>
              <w:t>Armii Krajowej -pracownia/obok sekretariatu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606B9" w:rsidTr="005606B9">
        <w:trPr>
          <w:trHeight w:val="253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15:30-17:00</w:t>
            </w:r>
          </w:p>
        </w:tc>
        <w:tc>
          <w:tcPr>
            <w:tcW w:w="3420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lang w:eastAsia="pl-PL"/>
              </w:rPr>
            </w:pPr>
            <w:r>
              <w:rPr>
                <w:rFonts w:ascii="Czcionka tekstu podstawowego" w:hAnsi="Czcionka tekstu podstawowego"/>
                <w:lang w:eastAsia="pl-PL"/>
              </w:rPr>
              <w:t>planowanie/ podstawy opieki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Brączyk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06B9" w:rsidRDefault="005606B9" w:rsidP="005606B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8:50-10:25</w:t>
            </w:r>
          </w:p>
        </w:tc>
        <w:tc>
          <w:tcPr>
            <w:tcW w:w="4127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podst. Przedsiębiorczości-biuro</w:t>
            </w:r>
          </w:p>
        </w:tc>
        <w:tc>
          <w:tcPr>
            <w:tcW w:w="1333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Gawenda</w:t>
            </w:r>
          </w:p>
        </w:tc>
        <w:tc>
          <w:tcPr>
            <w:tcW w:w="780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06B9" w:rsidTr="005606B9">
        <w:trPr>
          <w:trHeight w:val="253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17:05-18:35</w:t>
            </w:r>
          </w:p>
        </w:tc>
        <w:tc>
          <w:tcPr>
            <w:tcW w:w="3420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podstawy opieki/podst .przedsięb.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Brączyk/Gawenda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10:30-12:05</w:t>
            </w:r>
          </w:p>
        </w:tc>
        <w:tc>
          <w:tcPr>
            <w:tcW w:w="4127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Zasady bhp i pierwsza pomoc teoria-biuro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WOJCIECHOWSKI</w:t>
            </w:r>
          </w:p>
        </w:tc>
        <w:tc>
          <w:tcPr>
            <w:tcW w:w="780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606B9" w:rsidTr="005606B9">
        <w:trPr>
          <w:trHeight w:val="253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0" w:type="dxa"/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12:10-13:45</w:t>
            </w:r>
          </w:p>
        </w:tc>
        <w:tc>
          <w:tcPr>
            <w:tcW w:w="4127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organizowanie  i wykon. cz. opiek.-biuro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Brączyk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606B9" w:rsidTr="005606B9">
        <w:trPr>
          <w:trHeight w:val="253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color w:val="FF0000"/>
                <w:lang w:eastAsia="pl-PL"/>
              </w:rPr>
            </w:pPr>
            <w:r>
              <w:rPr>
                <w:rFonts w:ascii="Czcionka tekstu podstawowego" w:hAnsi="Czcionka tekstu podstawowego"/>
                <w:color w:val="FF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06B9" w:rsidRDefault="005606B9" w:rsidP="005606B9">
            <w:pPr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niedziela 27.02.22</w:t>
            </w:r>
          </w:p>
        </w:tc>
        <w:tc>
          <w:tcPr>
            <w:tcW w:w="4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06B9" w:rsidRDefault="005606B9" w:rsidP="005606B9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06B9" w:rsidRDefault="005606B9" w:rsidP="005606B9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 </w:t>
            </w:r>
          </w:p>
        </w:tc>
      </w:tr>
      <w:tr w:rsidR="005606B9" w:rsidTr="005606B9">
        <w:trPr>
          <w:trHeight w:val="253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sobota 26.02.22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FF0000"/>
                <w:sz w:val="16"/>
                <w:szCs w:val="16"/>
                <w:lang w:eastAsia="pl-PL"/>
              </w:rPr>
              <w:t>Armii Krajowej -pracownia/obok sekretariatu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06B9" w:rsidRDefault="005606B9" w:rsidP="005606B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7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Organizowanie i wykonywanie czynności higienicznych i pielęgnacyjnych 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06B9" w:rsidRDefault="005606B9" w:rsidP="005606B9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06B9" w:rsidRDefault="005606B9" w:rsidP="005606B9">
            <w:pPr>
              <w:rPr>
                <w:b/>
                <w:bCs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</w:tr>
      <w:tr w:rsidR="005606B9" w:rsidTr="005606B9">
        <w:trPr>
          <w:trHeight w:val="253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8:50-10:25</w:t>
            </w:r>
          </w:p>
        </w:tc>
        <w:tc>
          <w:tcPr>
            <w:tcW w:w="3420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rozpoznawanie probl./planowanie czynności opiek.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Brączyk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7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testy końcowe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06B9" w:rsidRDefault="005606B9" w:rsidP="005606B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06B9" w:rsidRDefault="005606B9" w:rsidP="005606B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 </w:t>
            </w:r>
          </w:p>
        </w:tc>
      </w:tr>
      <w:tr w:rsidR="005606B9" w:rsidTr="005606B9">
        <w:trPr>
          <w:trHeight w:val="27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10:30-12:05</w:t>
            </w:r>
          </w:p>
        </w:tc>
        <w:tc>
          <w:tcPr>
            <w:tcW w:w="3420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rozpoznawanie probl./planowanie czynności opiek.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Brączyk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06B9" w:rsidRDefault="005606B9" w:rsidP="005606B9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praca samodzielna do oceny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06B9" w:rsidRDefault="005606B9" w:rsidP="005606B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 </w:t>
            </w:r>
          </w:p>
        </w:tc>
      </w:tr>
      <w:tr w:rsidR="005606B9" w:rsidTr="005606B9">
        <w:trPr>
          <w:trHeight w:val="67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12:10-13:45</w:t>
            </w:r>
          </w:p>
        </w:tc>
        <w:tc>
          <w:tcPr>
            <w:tcW w:w="3420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aktywizacja i BHP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WOJCIECHOWSKI</w:t>
            </w:r>
          </w:p>
        </w:tc>
        <w:tc>
          <w:tcPr>
            <w:tcW w:w="19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4127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06B9" w:rsidRDefault="005606B9" w:rsidP="005606B9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 </w:t>
            </w:r>
          </w:p>
        </w:tc>
      </w:tr>
      <w:tr w:rsidR="005606B9" w:rsidTr="005606B9">
        <w:trPr>
          <w:trHeight w:val="253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06B9" w:rsidRDefault="005606B9" w:rsidP="005606B9">
            <w:pPr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niedziela 27.02.22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FF0000"/>
                <w:sz w:val="16"/>
                <w:szCs w:val="16"/>
                <w:lang w:eastAsia="pl-PL"/>
              </w:rPr>
              <w:t>Armii Krajowej -pracownia/obok sekretariatu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PONIEDZIAŁEK 28.02.2022</w:t>
            </w:r>
          </w:p>
        </w:tc>
        <w:tc>
          <w:tcPr>
            <w:tcW w:w="4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FF0000"/>
                <w:sz w:val="16"/>
                <w:szCs w:val="16"/>
                <w:lang w:eastAsia="pl-PL"/>
              </w:rPr>
              <w:t>Armii Krajowej -pracownia/obok sekretariatu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Nauczyciel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06B9" w:rsidRDefault="005606B9" w:rsidP="005606B9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 </w:t>
            </w:r>
          </w:p>
        </w:tc>
      </w:tr>
      <w:tr w:rsidR="005606B9" w:rsidTr="00F33D68">
        <w:trPr>
          <w:trHeight w:val="253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06B9" w:rsidRDefault="005606B9" w:rsidP="005606B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0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organizowanie  i wykonywanie czynności opiek.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6B9" w:rsidRDefault="005606B9" w:rsidP="005606B9">
            <w:pPr>
              <w:jc w:val="center"/>
              <w:rPr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15:30-17:00</w:t>
            </w:r>
          </w:p>
        </w:tc>
        <w:tc>
          <w:tcPr>
            <w:tcW w:w="4127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lang w:eastAsia="pl-PL"/>
              </w:rPr>
            </w:pPr>
            <w:r>
              <w:rPr>
                <w:rFonts w:ascii="Czcionka tekstu podstawowego" w:hAnsi="Czcionka tekstu podstawowego"/>
                <w:lang w:eastAsia="pl-PL"/>
              </w:rPr>
              <w:t>planowanie/ podstawy opieki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Brączyk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06B9" w:rsidRDefault="005606B9" w:rsidP="005606B9">
            <w:pPr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606B9" w:rsidTr="00F33D68">
        <w:trPr>
          <w:trHeight w:val="253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06B9" w:rsidRDefault="005606B9" w:rsidP="005606B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0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organizowanie  i wykonywanie czynności opiek.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6B9" w:rsidRDefault="005606B9" w:rsidP="005606B9">
            <w:pPr>
              <w:jc w:val="center"/>
              <w:rPr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17:05-18:35</w:t>
            </w:r>
          </w:p>
        </w:tc>
        <w:tc>
          <w:tcPr>
            <w:tcW w:w="4127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rozpoznawanie problemów opiek.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Brączyk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06B9" w:rsidRDefault="005606B9" w:rsidP="005606B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 </w:t>
            </w:r>
          </w:p>
        </w:tc>
      </w:tr>
      <w:tr w:rsidR="005606B9" w:rsidTr="00F33D68">
        <w:trPr>
          <w:trHeight w:val="253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06B9" w:rsidRDefault="005606B9" w:rsidP="005606B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0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organizowanie  i wykonywanie czynności opiek.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6B9" w:rsidRDefault="005606B9" w:rsidP="005606B9">
            <w:pPr>
              <w:jc w:val="center"/>
              <w:rPr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06B9" w:rsidRDefault="005606B9" w:rsidP="005606B9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7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b/>
                <w:bCs/>
                <w:color w:val="C0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 </w:t>
            </w:r>
          </w:p>
        </w:tc>
      </w:tr>
      <w:tr w:rsidR="005606B9" w:rsidTr="005606B9">
        <w:trPr>
          <w:trHeight w:val="50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0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7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3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6B9" w:rsidRDefault="005606B9" w:rsidP="005606B9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 </w:t>
            </w:r>
          </w:p>
        </w:tc>
      </w:tr>
    </w:tbl>
    <w:p w:rsidR="00F328F6" w:rsidRPr="005606B9" w:rsidRDefault="00F328F6" w:rsidP="005606B9"/>
    <w:sectPr w:rsidR="00F328F6" w:rsidRPr="005606B9" w:rsidSect="004F24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0D"/>
    <w:rsid w:val="004F240D"/>
    <w:rsid w:val="005606B9"/>
    <w:rsid w:val="006A7B86"/>
    <w:rsid w:val="00F328F6"/>
    <w:rsid w:val="00F3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9DC5"/>
  <w15:chartTrackingRefBased/>
  <w15:docId w15:val="{007042F3-3C0C-4342-BE91-AE4869CC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40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2022-02-21T11:10:00Z</dcterms:created>
  <dcterms:modified xsi:type="dcterms:W3CDTF">2022-02-23T09:38:00Z</dcterms:modified>
</cp:coreProperties>
</file>